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第六届“可视计算”暑期学校报名表</w:t>
      </w:r>
    </w:p>
    <w:tbl>
      <w:tblPr>
        <w:tblStyle w:val="4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2228"/>
        <w:gridCol w:w="2228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22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28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222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28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228" w:type="dxa"/>
          </w:tcPr>
          <w:p>
            <w:pPr>
              <w:rPr>
                <w:sz w:val="24"/>
                <w:szCs w:val="28"/>
              </w:rPr>
            </w:pPr>
          </w:p>
        </w:tc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邮箱</w:t>
            </w:r>
          </w:p>
        </w:tc>
        <w:tc>
          <w:tcPr>
            <w:tcW w:w="2228" w:type="dxa"/>
          </w:tcPr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参与类型</w:t>
            </w:r>
          </w:p>
        </w:tc>
        <w:tc>
          <w:tcPr>
            <w:tcW w:w="6684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本科生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研究生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教师/企业界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想要参与的DIY类型（仅本科生填）</w:t>
            </w:r>
          </w:p>
        </w:tc>
        <w:tc>
          <w:tcPr>
            <w:tcW w:w="6684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计算机视觉+增强现实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3</w:t>
            </w:r>
            <w:r>
              <w:rPr>
                <w:rFonts w:hint="eastAsia"/>
                <w:sz w:val="24"/>
                <w:szCs w:val="28"/>
              </w:rPr>
              <w:t xml:space="preserve">D打印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可视分析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机器人专题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28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成绩排名/专业总人数（仅本科生填）</w:t>
            </w:r>
          </w:p>
        </w:tc>
        <w:tc>
          <w:tcPr>
            <w:tcW w:w="6684" w:type="dxa"/>
            <w:gridSpan w:val="3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912" w:type="dxa"/>
            <w:gridSpan w:val="4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个人自我介绍，及参加暑期学校的理由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12" w:type="dxa"/>
            <w:gridSpan w:val="4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52BD9"/>
    <w:multiLevelType w:val="multilevel"/>
    <w:tmpl w:val="60252BD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ZWU0MDhjYWM0NDdhMGMwYTMxMDBmNzY3ZjJiNTgifQ=="/>
  </w:docVars>
  <w:rsids>
    <w:rsidRoot w:val="0007227F"/>
    <w:rsid w:val="0007227F"/>
    <w:rsid w:val="003154D8"/>
    <w:rsid w:val="00426191"/>
    <w:rsid w:val="005E7C3F"/>
    <w:rsid w:val="00642D6D"/>
    <w:rsid w:val="00BE2881"/>
    <w:rsid w:val="26E80287"/>
    <w:rsid w:val="2FE61841"/>
    <w:rsid w:val="611B6199"/>
    <w:rsid w:val="7B5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1</Lines>
  <Paragraphs>1</Paragraphs>
  <TotalTime>14</TotalTime>
  <ScaleCrop>false</ScaleCrop>
  <LinksUpToDate>false</LinksUpToDate>
  <CharactersWithSpaces>142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2019-06-03T00:09:00Z</dcterms:created>
  <dc:creator>RZ B</dc:creator>
  <cp:lastModifiedBy>DELL</cp:lastModifiedBy>
  <dcterms:modified xsi:type="dcterms:W3CDTF">2022-06-06T01:47:54Z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B84E80BD78F04131A07DB82CB6BAD8E5</vt:lpwstr>
  </property>
</Properties>
</file>